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8F44" w14:textId="77777777" w:rsidR="0076412C" w:rsidRDefault="0076412C" w:rsidP="00737BF4">
      <w:pPr>
        <w:rPr>
          <w:rFonts w:ascii="ＭＳ 明朝" w:hAnsi="ＭＳ 明朝"/>
          <w:b/>
          <w:bCs/>
          <w:sz w:val="24"/>
        </w:rPr>
      </w:pPr>
    </w:p>
    <w:p w14:paraId="264E11EF" w14:textId="2479A8A5" w:rsidR="00C63488" w:rsidRPr="00822B4D" w:rsidRDefault="007E4ACF" w:rsidP="00737BF4">
      <w:pPr>
        <w:rPr>
          <w:bCs/>
          <w:sz w:val="24"/>
        </w:rPr>
      </w:pPr>
      <w:r w:rsidRPr="00C36E03">
        <w:rPr>
          <w:rFonts w:ascii="ＭＳ 明朝" w:hAnsi="ＭＳ 明朝" w:hint="eastAsia"/>
          <w:b/>
          <w:bCs/>
          <w:sz w:val="24"/>
        </w:rPr>
        <w:t>（</w:t>
      </w:r>
      <w:r w:rsidR="000975AA" w:rsidRPr="00C36E03">
        <w:rPr>
          <w:rFonts w:ascii="ＭＳ 明朝" w:hAnsi="ＭＳ 明朝" w:hint="eastAsia"/>
          <w:b/>
          <w:bCs/>
          <w:sz w:val="24"/>
        </w:rPr>
        <w:t>HP</w:t>
      </w:r>
      <w:r w:rsidR="00487290" w:rsidRPr="00C36E03">
        <w:rPr>
          <w:rFonts w:ascii="ＭＳ 明朝" w:hAnsi="ＭＳ 明朝" w:hint="eastAsia"/>
          <w:b/>
          <w:bCs/>
          <w:sz w:val="24"/>
        </w:rPr>
        <w:t>＆メール添付</w:t>
      </w:r>
      <w:r w:rsidR="00B95D96" w:rsidRPr="00C36E03">
        <w:rPr>
          <w:rFonts w:ascii="ＭＳ 明朝" w:hAnsi="ＭＳ 明朝" w:hint="eastAsia"/>
          <w:b/>
          <w:bCs/>
          <w:sz w:val="24"/>
        </w:rPr>
        <w:t>・</w:t>
      </w:r>
      <w:r w:rsidR="0076412C">
        <w:rPr>
          <w:rFonts w:ascii="ＭＳ 明朝" w:hAnsi="ＭＳ 明朝" w:hint="eastAsia"/>
          <w:b/>
          <w:bCs/>
          <w:sz w:val="24"/>
        </w:rPr>
        <w:t>役員・会員</w:t>
      </w:r>
      <w:r w:rsidRPr="00C36E03">
        <w:rPr>
          <w:rFonts w:ascii="ＭＳ 明朝" w:hAnsi="ＭＳ 明朝" w:hint="eastAsia"/>
          <w:b/>
          <w:bCs/>
          <w:sz w:val="24"/>
        </w:rPr>
        <w:t>用）</w:t>
      </w:r>
      <w:r w:rsidR="00DC2C7B" w:rsidRPr="00C36E03">
        <w:rPr>
          <w:rFonts w:hint="eastAsia"/>
          <w:b/>
          <w:bCs/>
          <w:sz w:val="24"/>
        </w:rPr>
        <w:t xml:space="preserve">　</w:t>
      </w:r>
      <w:r w:rsidR="00DC2C7B" w:rsidRPr="00822B4D">
        <w:rPr>
          <w:rFonts w:hint="eastAsia"/>
          <w:b/>
          <w:sz w:val="24"/>
        </w:rPr>
        <w:t xml:space="preserve">　　　　　　</w:t>
      </w:r>
      <w:r w:rsidR="002C0702" w:rsidRPr="00822B4D">
        <w:rPr>
          <w:rFonts w:hint="eastAsia"/>
          <w:b/>
          <w:sz w:val="24"/>
        </w:rPr>
        <w:t xml:space="preserve">　　　</w:t>
      </w:r>
      <w:r w:rsidR="00DC2C7B" w:rsidRPr="00822B4D">
        <w:rPr>
          <w:rFonts w:hint="eastAsia"/>
          <w:b/>
          <w:sz w:val="24"/>
        </w:rPr>
        <w:t xml:space="preserve">　　</w:t>
      </w:r>
      <w:r w:rsidR="00DC2C7B" w:rsidRPr="00822B4D">
        <w:rPr>
          <w:rFonts w:hint="eastAsia"/>
          <w:bCs/>
          <w:sz w:val="24"/>
        </w:rPr>
        <w:t xml:space="preserve">　　</w:t>
      </w:r>
      <w:r w:rsidR="00B70DF8" w:rsidRPr="00822B4D">
        <w:rPr>
          <w:rFonts w:hint="eastAsia"/>
          <w:bCs/>
          <w:sz w:val="24"/>
        </w:rPr>
        <w:t>202</w:t>
      </w:r>
      <w:r w:rsidR="00324DEF">
        <w:rPr>
          <w:rFonts w:hint="eastAsia"/>
          <w:bCs/>
          <w:sz w:val="24"/>
        </w:rPr>
        <w:t>5</w:t>
      </w:r>
      <w:r w:rsidR="00C63488" w:rsidRPr="00822B4D">
        <w:rPr>
          <w:rFonts w:hint="eastAsia"/>
          <w:bCs/>
          <w:sz w:val="24"/>
        </w:rPr>
        <w:t>年</w:t>
      </w:r>
      <w:r w:rsidR="005516F2">
        <w:rPr>
          <w:rFonts w:hint="eastAsia"/>
          <w:bCs/>
          <w:sz w:val="24"/>
        </w:rPr>
        <w:t>12</w:t>
      </w:r>
      <w:r w:rsidR="002809C1" w:rsidRPr="00822B4D">
        <w:rPr>
          <w:rFonts w:hint="eastAsia"/>
          <w:bCs/>
          <w:sz w:val="24"/>
        </w:rPr>
        <w:t>吉</w:t>
      </w:r>
      <w:r w:rsidR="00055E9E" w:rsidRPr="00822B4D">
        <w:rPr>
          <w:rFonts w:hint="eastAsia"/>
          <w:bCs/>
          <w:sz w:val="24"/>
        </w:rPr>
        <w:t>日</w:t>
      </w:r>
    </w:p>
    <w:p w14:paraId="5859712A" w14:textId="77777777" w:rsidR="0076412C" w:rsidRDefault="0076412C" w:rsidP="008F628E">
      <w:pPr>
        <w:kinsoku w:val="0"/>
        <w:overflowPunct w:val="0"/>
        <w:rPr>
          <w:b/>
          <w:sz w:val="24"/>
        </w:rPr>
      </w:pPr>
    </w:p>
    <w:p w14:paraId="1C12CAEE" w14:textId="56500EED" w:rsidR="00C63488" w:rsidRPr="00822B4D" w:rsidRDefault="00C63488" w:rsidP="008F628E">
      <w:pPr>
        <w:kinsoku w:val="0"/>
        <w:overflowPunct w:val="0"/>
        <w:rPr>
          <w:b/>
          <w:sz w:val="24"/>
        </w:rPr>
      </w:pPr>
      <w:r w:rsidRPr="00822B4D">
        <w:rPr>
          <w:rFonts w:hint="eastAsia"/>
          <w:b/>
          <w:sz w:val="24"/>
        </w:rPr>
        <w:t>大学経営協会・事務局行</w:t>
      </w:r>
    </w:p>
    <w:p w14:paraId="17FFBC6B" w14:textId="785B0C6A" w:rsidR="00424F64" w:rsidRPr="00822B4D" w:rsidRDefault="00CC6B52" w:rsidP="00CC6B52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822B4D">
        <w:rPr>
          <w:b/>
          <w:sz w:val="24"/>
        </w:rPr>
        <w:t>Email</w:t>
      </w:r>
      <w:r w:rsidRPr="00822B4D">
        <w:rPr>
          <w:b/>
          <w:sz w:val="24"/>
        </w:rPr>
        <w:t>：</w:t>
      </w:r>
      <w:hyperlink r:id="rId7" w:history="1">
        <w:r w:rsidRPr="00B95D96">
          <w:rPr>
            <w:rStyle w:val="a3"/>
            <w:rFonts w:hint="eastAsia"/>
            <w:color w:val="4472C4" w:themeColor="accent1"/>
            <w:sz w:val="24"/>
          </w:rPr>
          <w:t>u-ma21@nifty.com</w:t>
        </w:r>
      </w:hyperlink>
      <w:r w:rsidRPr="00822B4D">
        <w:rPr>
          <w:rFonts w:hint="eastAsia"/>
          <w:b/>
          <w:sz w:val="24"/>
        </w:rPr>
        <w:t xml:space="preserve">　　　　　　　　　　　　　　　　　</w:t>
      </w:r>
    </w:p>
    <w:p w14:paraId="48EC11F0" w14:textId="57F82BFA" w:rsidR="00CC6B52" w:rsidRPr="00AD2485" w:rsidRDefault="00CC6B52" w:rsidP="00CC6B52">
      <w:pPr>
        <w:kinsoku w:val="0"/>
        <w:overflowPunct w:val="0"/>
        <w:jc w:val="left"/>
        <w:rPr>
          <w:sz w:val="18"/>
          <w:szCs w:val="18"/>
        </w:rPr>
      </w:pPr>
      <w:r w:rsidRPr="00822B4D">
        <w:rPr>
          <w:rFonts w:hint="eastAsia"/>
          <w:b/>
          <w:sz w:val="24"/>
        </w:rPr>
        <w:t xml:space="preserve">　　　　</w:t>
      </w:r>
      <w:r w:rsidR="00AD2485">
        <w:rPr>
          <w:rFonts w:hint="eastAsia"/>
          <w:b/>
          <w:sz w:val="24"/>
        </w:rPr>
        <w:t xml:space="preserve">　　　　　　　　　　　　　　　　　　　　　　　</w:t>
      </w:r>
    </w:p>
    <w:p w14:paraId="73ECC1C1" w14:textId="5C33BADB" w:rsidR="00C37E8E" w:rsidRPr="00822B4D" w:rsidRDefault="007B1B16" w:rsidP="001B2A99">
      <w:pPr>
        <w:kinsoku w:val="0"/>
        <w:overflowPunct w:val="0"/>
        <w:spacing w:line="360" w:lineRule="exact"/>
        <w:jc w:val="center"/>
        <w:rPr>
          <w:rFonts w:ascii="ＭＳ ゴシック" w:eastAsia="ＭＳ ゴシック" w:hAnsi="ＭＳ ゴシック"/>
          <w:b/>
          <w:sz w:val="24"/>
          <w:lang w:eastAsia="zh-CN"/>
        </w:rPr>
      </w:pP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≪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202</w:t>
      </w:r>
      <w:r w:rsidR="003667DC">
        <w:rPr>
          <w:rFonts w:ascii="ＭＳ ゴシック" w:eastAsia="ＭＳ ゴシック" w:hAnsi="ＭＳ ゴシック" w:hint="eastAsia"/>
          <w:b/>
          <w:sz w:val="24"/>
          <w:lang w:eastAsia="zh-CN"/>
        </w:rPr>
        <w:t>6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年</w:t>
      </w:r>
      <w:r w:rsidR="001D3BA7">
        <w:rPr>
          <w:rFonts w:ascii="ＭＳ ゴシック" w:eastAsia="ＭＳ ゴシック" w:hAnsi="ＭＳ ゴシック" w:hint="eastAsia"/>
          <w:b/>
          <w:sz w:val="24"/>
          <w:lang w:eastAsia="zh-CN"/>
        </w:rPr>
        <w:t>新春</w:t>
      </w:r>
      <w:r w:rsidR="001B2A99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講演会参加申込書</w:t>
      </w: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>≫</w:t>
      </w:r>
    </w:p>
    <w:p w14:paraId="006E9D98" w14:textId="6FD826E6" w:rsidR="007B1B16" w:rsidRPr="00822B4D" w:rsidRDefault="00CC6B52" w:rsidP="00D82E3B">
      <w:pPr>
        <w:kinsoku w:val="0"/>
        <w:overflowPunct w:val="0"/>
        <w:ind w:firstLineChars="600" w:firstLine="1446"/>
        <w:jc w:val="left"/>
        <w:rPr>
          <w:rFonts w:ascii="ＭＳ ゴシック" w:eastAsia="ＭＳ ゴシック" w:hAnsi="ＭＳ ゴシック"/>
          <w:b/>
          <w:sz w:val="26"/>
          <w:szCs w:val="26"/>
        </w:rPr>
      </w:pPr>
      <w:bookmarkStart w:id="0" w:name="_Hlk59453352"/>
      <w:r w:rsidRPr="00822B4D">
        <w:rPr>
          <w:rFonts w:ascii="ＭＳ ゴシック" w:eastAsia="ＭＳ ゴシック" w:hAnsi="ＭＳ ゴシック"/>
          <w:b/>
          <w:sz w:val="24"/>
          <w:lang w:eastAsia="zh-CN"/>
        </w:rPr>
        <w:t xml:space="preserve">　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（申込み締切り：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202</w:t>
      </w:r>
      <w:r w:rsidR="00324DE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6</w:t>
      </w:r>
      <w:r w:rsidR="000734E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年</w:t>
      </w:r>
      <w:r w:rsidR="004C60C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月</w:t>
      </w:r>
      <w:r w:rsidR="00174C28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1</w:t>
      </w:r>
      <w:r w:rsidR="00324DE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5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日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（</w:t>
      </w:r>
      <w:r w:rsidR="00324DEF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木</w:t>
      </w:r>
      <w:r w:rsidR="004A1582"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）</w:t>
      </w:r>
      <w:r w:rsidRPr="00B95D96">
        <w:rPr>
          <w:rFonts w:ascii="ＭＳ ゴシック" w:eastAsia="ＭＳ ゴシック" w:hAnsi="ＭＳ ゴシック" w:hint="eastAsia"/>
          <w:b/>
          <w:color w:val="FF0000"/>
          <w:sz w:val="26"/>
          <w:szCs w:val="26"/>
        </w:rPr>
        <w:t>必着）</w:t>
      </w:r>
    </w:p>
    <w:p w14:paraId="2EA07F6D" w14:textId="77777777" w:rsidR="00CC6B52" w:rsidRPr="00822B4D" w:rsidRDefault="00CC6B52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</w:rPr>
      </w:pPr>
    </w:p>
    <w:p w14:paraId="5E453CB5" w14:textId="3B4A9EEB" w:rsidR="008F628E" w:rsidRPr="00822B4D" w:rsidRDefault="004D40D6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ご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案内の</w:t>
      </w:r>
      <w:r w:rsidR="007B1B16" w:rsidRPr="00822B4D">
        <w:rPr>
          <w:rFonts w:ascii="ＭＳ ゴシック" w:eastAsia="ＭＳ ゴシック" w:hAnsi="ＭＳ ゴシック"/>
          <w:b/>
          <w:sz w:val="24"/>
        </w:rPr>
        <w:t>通り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202</w:t>
      </w:r>
      <w:r w:rsidR="00324DEF">
        <w:rPr>
          <w:rFonts w:ascii="ＭＳ ゴシック" w:eastAsia="ＭＳ ゴシック" w:hAnsi="ＭＳ ゴシック" w:hint="eastAsia"/>
          <w:b/>
          <w:sz w:val="24"/>
        </w:rPr>
        <w:t>6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年</w:t>
      </w:r>
      <w:r w:rsidR="004C60CF">
        <w:rPr>
          <w:rFonts w:ascii="ＭＳ ゴシック" w:eastAsia="ＭＳ ゴシック" w:hAnsi="ＭＳ ゴシック" w:hint="eastAsia"/>
          <w:b/>
          <w:sz w:val="24"/>
        </w:rPr>
        <w:t>1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月</w:t>
      </w:r>
      <w:r w:rsidR="004C60CF">
        <w:rPr>
          <w:rFonts w:ascii="ＭＳ ゴシック" w:eastAsia="ＭＳ ゴシック" w:hAnsi="ＭＳ ゴシック" w:hint="eastAsia"/>
          <w:b/>
          <w:sz w:val="24"/>
        </w:rPr>
        <w:t>2</w:t>
      </w:r>
      <w:r w:rsidR="00324DEF">
        <w:rPr>
          <w:rFonts w:ascii="ＭＳ ゴシック" w:eastAsia="ＭＳ ゴシック" w:hAnsi="ＭＳ ゴシック" w:hint="eastAsia"/>
          <w:b/>
          <w:sz w:val="24"/>
        </w:rPr>
        <w:t>0</w:t>
      </w:r>
      <w:r w:rsidR="00DC6FBD" w:rsidRPr="00822B4D">
        <w:rPr>
          <w:rFonts w:ascii="ＭＳ ゴシック" w:eastAsia="ＭＳ ゴシック" w:hAnsi="ＭＳ ゴシック" w:hint="eastAsia"/>
          <w:b/>
          <w:sz w:val="24"/>
        </w:rPr>
        <w:t>日に</w:t>
      </w:r>
      <w:r w:rsidR="00951BCC" w:rsidRPr="00822B4D">
        <w:rPr>
          <w:rFonts w:ascii="ＭＳ ゴシック" w:eastAsia="ＭＳ ゴシック" w:hAnsi="ＭＳ ゴシック" w:hint="eastAsia"/>
          <w:b/>
          <w:sz w:val="24"/>
        </w:rPr>
        <w:t>大学経営協会</w:t>
      </w:r>
      <w:r w:rsidR="005516F2">
        <w:rPr>
          <w:rFonts w:ascii="ＭＳ ゴシック" w:eastAsia="ＭＳ ゴシック" w:hAnsi="ＭＳ ゴシック" w:hint="eastAsia"/>
          <w:b/>
          <w:sz w:val="24"/>
        </w:rPr>
        <w:t>新春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講演会</w:t>
      </w:r>
      <w:r w:rsidRPr="00822B4D">
        <w:rPr>
          <w:rFonts w:ascii="ＭＳ ゴシック" w:eastAsia="ＭＳ ゴシック" w:hAnsi="ＭＳ ゴシック" w:hint="eastAsia"/>
          <w:b/>
          <w:sz w:val="24"/>
        </w:rPr>
        <w:t>を</w:t>
      </w:r>
      <w:r w:rsidR="007E12A2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対面および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オンライン（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Zoom</w:t>
      </w:r>
      <w:r w:rsidR="000734E2" w:rsidRPr="00822B4D">
        <w:rPr>
          <w:rFonts w:ascii="ＭＳ ゴシック" w:eastAsia="ＭＳ ゴシック" w:hAnsi="ＭＳ ゴシック" w:hint="eastAsia"/>
          <w:b/>
          <w:sz w:val="24"/>
        </w:rPr>
        <w:t>使用</w:t>
      </w:r>
      <w:r w:rsidR="0031126F" w:rsidRPr="00822B4D">
        <w:rPr>
          <w:rFonts w:ascii="ＭＳ ゴシック" w:eastAsia="ＭＳ ゴシック" w:hAnsi="ＭＳ ゴシック" w:hint="eastAsia"/>
          <w:b/>
          <w:sz w:val="24"/>
        </w:rPr>
        <w:t>）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にて</w:t>
      </w:r>
      <w:r w:rsidR="00C37E8E" w:rsidRPr="00822B4D">
        <w:rPr>
          <w:rFonts w:ascii="ＭＳ ゴシック" w:eastAsia="ＭＳ ゴシック" w:hAnsi="ＭＳ ゴシック" w:hint="eastAsia"/>
          <w:b/>
          <w:sz w:val="24"/>
        </w:rPr>
        <w:t>開催</w:t>
      </w:r>
      <w:r w:rsidRPr="00822B4D">
        <w:rPr>
          <w:rFonts w:ascii="ＭＳ ゴシック" w:eastAsia="ＭＳ ゴシック" w:hAnsi="ＭＳ ゴシック" w:hint="eastAsia"/>
          <w:b/>
          <w:sz w:val="24"/>
        </w:rPr>
        <w:t>いたします</w:t>
      </w:r>
      <w:r w:rsidR="008F628E" w:rsidRPr="00822B4D">
        <w:rPr>
          <w:rFonts w:ascii="ＭＳ ゴシック" w:eastAsia="ＭＳ ゴシック" w:hAnsi="ＭＳ ゴシック"/>
          <w:b/>
          <w:sz w:val="24"/>
        </w:rPr>
        <w:t>。</w:t>
      </w:r>
      <w:r w:rsidR="00920230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</w:p>
    <w:p w14:paraId="2136D55E" w14:textId="77777777" w:rsidR="00920230" w:rsidRPr="00822B4D" w:rsidRDefault="00920230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4FA43EA1" w14:textId="06388938" w:rsidR="007B1B16" w:rsidRDefault="00C37E8E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>参加</w:t>
      </w:r>
      <w:r w:rsidR="00657A76" w:rsidRPr="00822B4D">
        <w:rPr>
          <w:rFonts w:ascii="ＭＳ ゴシック" w:eastAsia="ＭＳ ゴシック" w:hAnsi="ＭＳ ゴシック" w:hint="eastAsia"/>
          <w:b/>
          <w:sz w:val="24"/>
        </w:rPr>
        <w:t>を希望される方々は</w:t>
      </w:r>
      <w:r w:rsidR="00C026E0" w:rsidRPr="00822B4D">
        <w:rPr>
          <w:rFonts w:ascii="ＭＳ ゴシック" w:eastAsia="ＭＳ ゴシック" w:hAnsi="ＭＳ ゴシック" w:hint="eastAsia"/>
          <w:b/>
          <w:sz w:val="24"/>
        </w:rPr>
        <w:t>参加方法を</w:t>
      </w:r>
      <w:r w:rsidR="0046223F" w:rsidRPr="00822B4D">
        <w:rPr>
          <w:rFonts w:ascii="ＭＳ ゴシック" w:eastAsia="ＭＳ ゴシック" w:hAnsi="ＭＳ ゴシック" w:hint="eastAsia"/>
          <w:b/>
          <w:sz w:val="24"/>
        </w:rPr>
        <w:t>申込書記載の上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、</w:t>
      </w:r>
      <w:r w:rsidR="008F628E" w:rsidRPr="00822B4D">
        <w:rPr>
          <w:rFonts w:ascii="ＭＳ ゴシック" w:eastAsia="ＭＳ ゴシック" w:hAnsi="ＭＳ ゴシック"/>
          <w:b/>
          <w:sz w:val="24"/>
          <w:u w:val="double"/>
        </w:rPr>
        <w:t>Eメールにて</w:t>
      </w:r>
      <w:r w:rsidR="008F628E" w:rsidRPr="00822B4D">
        <w:rPr>
          <w:rFonts w:ascii="ＭＳ ゴシック" w:eastAsia="ＭＳ ゴシック" w:hAnsi="ＭＳ ゴシック"/>
          <w:b/>
          <w:sz w:val="24"/>
          <w:u w:val="single"/>
        </w:rPr>
        <w:t>お申込み</w:t>
      </w:r>
      <w:r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ください。</w:t>
      </w:r>
      <w:hyperlink r:id="rId8" w:history="1">
        <w:r w:rsidR="0005526D" w:rsidRPr="00822B4D">
          <w:rPr>
            <w:rStyle w:val="a3"/>
            <w:rFonts w:ascii="ＭＳ ゴシック" w:eastAsia="ＭＳ ゴシック" w:hAnsi="ＭＳ ゴシック" w:hint="eastAsia"/>
            <w:b/>
            <w:color w:val="auto"/>
            <w:sz w:val="24"/>
          </w:rPr>
          <w:t>オンライン視聴の方にはu</w:t>
        </w:r>
        <w:r w:rsidR="0005526D" w:rsidRPr="00822B4D">
          <w:rPr>
            <w:rStyle w:val="a3"/>
            <w:rFonts w:ascii="ＭＳ ゴシック" w:eastAsia="ＭＳ ゴシック" w:hAnsi="ＭＳ ゴシック"/>
            <w:b/>
            <w:color w:val="auto"/>
            <w:sz w:val="24"/>
          </w:rPr>
          <w:t>-ma21@nifty.com</w:t>
        </w:r>
      </w:hyperlink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より</w:t>
      </w:r>
      <w:r w:rsidR="000734E2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接続の招待メールを前日に発信します。</w:t>
      </w:r>
      <w:r w:rsidR="0005526D" w:rsidRPr="00822B4D">
        <w:rPr>
          <w:rFonts w:ascii="ＭＳ ゴシック" w:eastAsia="ＭＳ ゴシック" w:hAnsi="ＭＳ ゴシック" w:hint="eastAsia"/>
          <w:b/>
          <w:sz w:val="24"/>
          <w:u w:val="single"/>
        </w:rPr>
        <w:t>（受信可能に設定してください）</w:t>
      </w:r>
    </w:p>
    <w:p w14:paraId="57F96EEE" w14:textId="77777777" w:rsidR="0076412C" w:rsidRPr="00822B4D" w:rsidRDefault="0076412C" w:rsidP="00055E9E">
      <w:pPr>
        <w:kinsoku w:val="0"/>
        <w:overflowPunct w:val="0"/>
        <w:jc w:val="left"/>
        <w:rPr>
          <w:rFonts w:ascii="ＭＳ ゴシック" w:eastAsia="ＭＳ ゴシック" w:hAnsi="ＭＳ ゴシック"/>
          <w:b/>
          <w:sz w:val="24"/>
          <w:u w:val="single"/>
        </w:rPr>
      </w:pPr>
    </w:p>
    <w:p w14:paraId="6B038B44" w14:textId="77777777" w:rsidR="00085A22" w:rsidRPr="00B95D96" w:rsidRDefault="00085A22" w:rsidP="00085A22">
      <w:pPr>
        <w:kinsoku w:val="0"/>
        <w:overflowPunct w:val="0"/>
        <w:jc w:val="left"/>
        <w:rPr>
          <w:b/>
          <w:color w:val="FF0000"/>
          <w:szCs w:val="21"/>
        </w:rPr>
      </w:pPr>
      <w:r w:rsidRPr="00B95D96">
        <w:rPr>
          <w:rFonts w:hint="eastAsia"/>
          <w:b/>
          <w:color w:val="FF0000"/>
          <w:szCs w:val="21"/>
        </w:rPr>
        <w:t>【申込みにおける注意事項】</w:t>
      </w:r>
    </w:p>
    <w:p w14:paraId="0202954F" w14:textId="11B965D2" w:rsidR="00085A22" w:rsidRPr="00B95D96" w:rsidRDefault="00AB6D88" w:rsidP="00085A22">
      <w:pPr>
        <w:kinsoku w:val="0"/>
        <w:overflowPunct w:val="0"/>
        <w:ind w:leftChars="100" w:left="612" w:hangingChars="200" w:hanging="402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接続招待メールを送信する際の誤送信を避けるため、</w:t>
      </w:r>
      <w:r w:rsidRPr="00B95D9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手書きではなく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  <w:t>入力での記載をお願いします</w:t>
      </w:r>
      <w:r w:rsidRPr="00B95D96">
        <w:rPr>
          <w:rFonts w:ascii="ＭＳ ゴシック" w:eastAsia="ＭＳ ゴシック" w:hAnsi="ＭＳ ゴシック"/>
          <w:b/>
          <w:color w:val="FF0000"/>
          <w:sz w:val="20"/>
          <w:szCs w:val="20"/>
        </w:rPr>
        <w:t xml:space="preserve">　</w:t>
      </w:r>
    </w:p>
    <w:p w14:paraId="3826B6DD" w14:textId="2BF2F14F" w:rsidR="00085A22" w:rsidRPr="00B95D96" w:rsidRDefault="00085A22" w:rsidP="00085A22">
      <w:pPr>
        <w:kinsoku w:val="0"/>
        <w:overflowPunct w:val="0"/>
        <w:ind w:firstLineChars="100" w:firstLine="20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接続招待メール送信のため、</w:t>
      </w:r>
      <w:r w:rsidRPr="00B95D96">
        <w:rPr>
          <w:rFonts w:hint="eastAsia"/>
          <w:b/>
          <w:color w:val="FF0000"/>
          <w:sz w:val="20"/>
          <w:szCs w:val="20"/>
          <w:u w:val="wave"/>
        </w:rPr>
        <w:t>参加者お一人毎に</w:t>
      </w:r>
      <w:r w:rsidRPr="00B95D96">
        <w:rPr>
          <w:rFonts w:hint="eastAsia"/>
          <w:b/>
          <w:color w:val="FF0000"/>
          <w:sz w:val="20"/>
          <w:szCs w:val="20"/>
        </w:rPr>
        <w:t xml:space="preserve">　メール添付にてお申込みください</w:t>
      </w:r>
      <w:r w:rsidRPr="00B95D96">
        <w:rPr>
          <w:b/>
          <w:color w:val="FF0000"/>
          <w:sz w:val="20"/>
          <w:szCs w:val="20"/>
        </w:rPr>
        <w:t xml:space="preserve">　</w:t>
      </w:r>
      <w:r w:rsidRPr="00B95D96">
        <w:rPr>
          <w:rFonts w:hint="eastAsia"/>
          <w:b/>
          <w:color w:val="FF0000"/>
          <w:sz w:val="20"/>
          <w:szCs w:val="20"/>
        </w:rPr>
        <w:t xml:space="preserve">　</w:t>
      </w:r>
    </w:p>
    <w:p w14:paraId="36A94F4B" w14:textId="172190C8" w:rsidR="00402C08" w:rsidRPr="00B95D96" w:rsidRDefault="00CF7CBA" w:rsidP="0076412C">
      <w:pPr>
        <w:kinsoku w:val="0"/>
        <w:overflowPunct w:val="0"/>
        <w:ind w:leftChars="99" w:left="459" w:hangingChars="125" w:hanging="251"/>
        <w:jc w:val="left"/>
        <w:rPr>
          <w:b/>
          <w:color w:val="FF0000"/>
          <w:sz w:val="20"/>
          <w:szCs w:val="20"/>
        </w:rPr>
      </w:pPr>
      <w:r w:rsidRPr="00B95D96">
        <w:rPr>
          <w:rFonts w:hint="eastAsia"/>
          <w:b/>
          <w:color w:val="FF0000"/>
          <w:sz w:val="20"/>
          <w:szCs w:val="20"/>
        </w:rPr>
        <w:t>※</w:t>
      </w:r>
      <w:r w:rsidR="00402C08" w:rsidRPr="00B95D96">
        <w:rPr>
          <w:rFonts w:hint="eastAsia"/>
          <w:b/>
          <w:color w:val="FF0000"/>
          <w:sz w:val="20"/>
          <w:szCs w:val="20"/>
        </w:rPr>
        <w:t xml:space="preserve"> </w:t>
      </w:r>
      <w:r w:rsidRPr="00B95D96">
        <w:rPr>
          <w:rFonts w:hint="eastAsia"/>
          <w:b/>
          <w:color w:val="FF0000"/>
          <w:sz w:val="20"/>
          <w:szCs w:val="20"/>
        </w:rPr>
        <w:t>複数名でご参加の場合</w:t>
      </w:r>
      <w:r w:rsidR="00CC6B52" w:rsidRPr="00B95D96">
        <w:rPr>
          <w:rFonts w:hint="eastAsia"/>
          <w:b/>
          <w:color w:val="FF0000"/>
          <w:sz w:val="20"/>
          <w:szCs w:val="20"/>
        </w:rPr>
        <w:t xml:space="preserve">　</w:t>
      </w:r>
      <w:r w:rsidR="00085A22" w:rsidRPr="00B95D96">
        <w:rPr>
          <w:rFonts w:hint="eastAsia"/>
          <w:b/>
          <w:color w:val="FF0000"/>
          <w:sz w:val="20"/>
          <w:szCs w:val="20"/>
        </w:rPr>
        <w:t>お申込みは</w:t>
      </w:r>
      <w:r w:rsidR="00085A22" w:rsidRPr="00B95D96">
        <w:rPr>
          <w:rFonts w:hint="eastAsia"/>
          <w:b/>
          <w:color w:val="FF0000"/>
          <w:sz w:val="20"/>
          <w:szCs w:val="20"/>
        </w:rPr>
        <w:t>Excel</w:t>
      </w:r>
      <w:r w:rsidR="00085A22" w:rsidRPr="00B95D96">
        <w:rPr>
          <w:rFonts w:hint="eastAsia"/>
          <w:b/>
          <w:color w:val="FF0000"/>
          <w:sz w:val="20"/>
          <w:szCs w:val="20"/>
        </w:rPr>
        <w:t>等の一覧表への記載も可能です。</w:t>
      </w:r>
    </w:p>
    <w:p w14:paraId="430CCA27" w14:textId="77777777" w:rsidR="007B1B16" w:rsidRPr="00E64066" w:rsidRDefault="00CC6B52" w:rsidP="00CF7CBA">
      <w:pPr>
        <w:kinsoku w:val="0"/>
        <w:overflowPunct w:val="0"/>
        <w:ind w:firstLineChars="100" w:firstLine="201"/>
        <w:jc w:val="left"/>
        <w:rPr>
          <w:sz w:val="20"/>
          <w:szCs w:val="20"/>
        </w:rPr>
      </w:pPr>
      <w:r w:rsidRPr="00822B4D">
        <w:rPr>
          <w:rFonts w:hint="eastAsia"/>
          <w:b/>
          <w:sz w:val="20"/>
          <w:szCs w:val="20"/>
        </w:rPr>
        <w:t xml:space="preserve">　　　　　　　　　　　　　</w:t>
      </w:r>
      <w:r w:rsidRPr="00E64066">
        <w:rPr>
          <w:rFonts w:hint="eastAsia"/>
          <w:b/>
          <w:sz w:val="20"/>
          <w:szCs w:val="20"/>
        </w:rPr>
        <w:t xml:space="preserve">　</w:t>
      </w:r>
    </w:p>
    <w:p w14:paraId="5CB41368" w14:textId="3A93EEBD" w:rsidR="00C37E8E" w:rsidRPr="00E64066" w:rsidRDefault="007B1B16" w:rsidP="00273752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4"/>
        </w:rPr>
      </w:pPr>
      <w:r w:rsidRPr="00E64066">
        <w:rPr>
          <w:rFonts w:hint="eastAsia"/>
          <w:b/>
          <w:sz w:val="24"/>
        </w:rPr>
        <w:t>○</w:t>
      </w:r>
      <w:r w:rsidR="00273752" w:rsidRPr="00E64066">
        <w:rPr>
          <w:rFonts w:ascii="ＭＳ 明朝" w:hAnsi="ＭＳ 明朝" w:hint="eastAsia"/>
          <w:b/>
          <w:sz w:val="24"/>
        </w:rPr>
        <w:t>対面・</w:t>
      </w:r>
      <w:r w:rsidR="00216482" w:rsidRPr="00E64066">
        <w:rPr>
          <w:rFonts w:ascii="ＭＳ 明朝" w:hAnsi="ＭＳ 明朝" w:hint="eastAsia"/>
          <w:b/>
          <w:sz w:val="24"/>
        </w:rPr>
        <w:t xml:space="preserve">ライブ配信時間　</w:t>
      </w:r>
      <w:r w:rsidRPr="00E64066">
        <w:rPr>
          <w:rFonts w:ascii="ＭＳ 明朝" w:hAnsi="ＭＳ 明朝" w:hint="eastAsia"/>
          <w:b/>
          <w:sz w:val="24"/>
        </w:rPr>
        <w:t>：</w:t>
      </w:r>
      <w:r w:rsidR="00126AF2" w:rsidRPr="00E64066">
        <w:rPr>
          <w:rFonts w:ascii="ＭＳ 明朝" w:hAnsi="ＭＳ 明朝" w:hint="eastAsia"/>
          <w:b/>
          <w:sz w:val="24"/>
        </w:rPr>
        <w:t>202</w:t>
      </w:r>
      <w:r w:rsidR="00324DEF">
        <w:rPr>
          <w:rFonts w:ascii="ＭＳ 明朝" w:hAnsi="ＭＳ 明朝" w:hint="eastAsia"/>
          <w:b/>
          <w:sz w:val="24"/>
        </w:rPr>
        <w:t>6</w:t>
      </w:r>
      <w:r w:rsidR="00951BCC" w:rsidRPr="00E64066">
        <w:rPr>
          <w:rFonts w:ascii="ＭＳ 明朝" w:hAnsi="ＭＳ 明朝" w:hint="eastAsia"/>
          <w:b/>
          <w:sz w:val="24"/>
        </w:rPr>
        <w:t>年</w:t>
      </w:r>
      <w:r w:rsidR="004C60CF" w:rsidRPr="00E64066">
        <w:rPr>
          <w:rFonts w:ascii="ＭＳ 明朝" w:hAnsi="ＭＳ 明朝" w:hint="eastAsia"/>
          <w:b/>
          <w:sz w:val="24"/>
        </w:rPr>
        <w:t>1</w:t>
      </w:r>
      <w:r w:rsidR="00951BCC" w:rsidRPr="00E64066">
        <w:rPr>
          <w:rFonts w:ascii="ＭＳ 明朝" w:hAnsi="ＭＳ 明朝" w:hint="eastAsia"/>
          <w:b/>
          <w:sz w:val="24"/>
        </w:rPr>
        <w:t>月</w:t>
      </w:r>
      <w:r w:rsidR="00324DEF">
        <w:rPr>
          <w:rFonts w:ascii="ＭＳ 明朝" w:hAnsi="ＭＳ 明朝" w:hint="eastAsia"/>
          <w:b/>
          <w:sz w:val="24"/>
        </w:rPr>
        <w:t>20</w:t>
      </w:r>
      <w:r w:rsidR="00951BCC" w:rsidRPr="00E64066">
        <w:rPr>
          <w:rFonts w:ascii="ＭＳ 明朝" w:hAnsi="ＭＳ 明朝" w:hint="eastAsia"/>
          <w:b/>
          <w:sz w:val="24"/>
        </w:rPr>
        <w:t>日</w:t>
      </w:r>
      <w:r w:rsidR="0031126F" w:rsidRPr="00E64066">
        <w:rPr>
          <w:rFonts w:ascii="ＭＳ 明朝" w:hAnsi="ＭＳ 明朝" w:hint="eastAsia"/>
          <w:b/>
          <w:sz w:val="24"/>
        </w:rPr>
        <w:t>（</w:t>
      </w:r>
      <w:r w:rsidR="007F6364" w:rsidRPr="00E64066">
        <w:rPr>
          <w:rFonts w:ascii="ＭＳ 明朝" w:hAnsi="ＭＳ 明朝" w:hint="eastAsia"/>
          <w:b/>
          <w:sz w:val="24"/>
        </w:rPr>
        <w:t>火</w:t>
      </w:r>
      <w:r w:rsidR="0031126F" w:rsidRPr="00E64066">
        <w:rPr>
          <w:rFonts w:ascii="ＭＳ 明朝" w:hAnsi="ＭＳ 明朝" w:hint="eastAsia"/>
          <w:b/>
          <w:sz w:val="24"/>
        </w:rPr>
        <w:t>）</w:t>
      </w:r>
      <w:r w:rsidR="00C37E8E" w:rsidRPr="00E64066">
        <w:rPr>
          <w:rFonts w:ascii="ＭＳ 明朝" w:hAnsi="ＭＳ 明朝" w:hint="eastAsia"/>
          <w:b/>
          <w:sz w:val="24"/>
        </w:rPr>
        <w:t xml:space="preserve"> </w:t>
      </w:r>
      <w:r w:rsidR="00C37E8E" w:rsidRPr="00E64066">
        <w:rPr>
          <w:rFonts w:ascii="ＭＳ 明朝" w:hAnsi="ＭＳ 明朝"/>
          <w:b/>
          <w:sz w:val="24"/>
        </w:rPr>
        <w:t>1</w:t>
      </w:r>
      <w:r w:rsidR="005516F2">
        <w:rPr>
          <w:rFonts w:ascii="ＭＳ 明朝" w:hAnsi="ＭＳ 明朝" w:hint="eastAsia"/>
          <w:b/>
          <w:sz w:val="24"/>
        </w:rPr>
        <w:t>5</w:t>
      </w:r>
      <w:r w:rsidR="00C37E8E" w:rsidRPr="00E64066">
        <w:rPr>
          <w:rFonts w:ascii="ＭＳ 明朝" w:hAnsi="ＭＳ 明朝" w:hint="eastAsia"/>
          <w:b/>
          <w:sz w:val="24"/>
        </w:rPr>
        <w:t>：</w:t>
      </w:r>
      <w:r w:rsidR="005516F2">
        <w:rPr>
          <w:rFonts w:ascii="ＭＳ 明朝" w:hAnsi="ＭＳ 明朝" w:hint="eastAsia"/>
          <w:b/>
          <w:sz w:val="24"/>
        </w:rPr>
        <w:t>00</w:t>
      </w:r>
      <w:r w:rsidR="00C37E8E" w:rsidRPr="00E64066">
        <w:rPr>
          <w:rFonts w:ascii="ＭＳ 明朝" w:hAnsi="ＭＳ 明朝" w:hint="eastAsia"/>
          <w:b/>
          <w:sz w:val="24"/>
        </w:rPr>
        <w:t>～1</w:t>
      </w:r>
      <w:r w:rsidR="005516F2">
        <w:rPr>
          <w:rFonts w:ascii="ＭＳ 明朝" w:hAnsi="ＭＳ 明朝" w:hint="eastAsia"/>
          <w:b/>
          <w:sz w:val="24"/>
        </w:rPr>
        <w:t>7</w:t>
      </w:r>
      <w:r w:rsidR="00C37E8E" w:rsidRPr="00E64066">
        <w:rPr>
          <w:rFonts w:ascii="ＭＳ 明朝" w:hAnsi="ＭＳ 明朝" w:hint="eastAsia"/>
          <w:b/>
          <w:sz w:val="24"/>
        </w:rPr>
        <w:t>：</w:t>
      </w:r>
      <w:r w:rsidR="005516F2">
        <w:rPr>
          <w:rFonts w:ascii="ＭＳ 明朝" w:hAnsi="ＭＳ 明朝" w:hint="eastAsia"/>
          <w:b/>
          <w:sz w:val="24"/>
        </w:rPr>
        <w:t>00</w:t>
      </w:r>
    </w:p>
    <w:p w14:paraId="447D0D21" w14:textId="5FF9EE6F" w:rsidR="0068244D" w:rsidRPr="00822B4D" w:rsidRDefault="00AF72BF" w:rsidP="00AF72BF">
      <w:pPr>
        <w:kinsoku w:val="0"/>
        <w:overflowPunct w:val="0"/>
        <w:ind w:firstLineChars="235" w:firstLine="566"/>
        <w:jc w:val="left"/>
        <w:rPr>
          <w:rFonts w:ascii="ＭＳ 明朝" w:hAnsi="ＭＳ 明朝"/>
          <w:b/>
          <w:sz w:val="22"/>
          <w:szCs w:val="22"/>
        </w:rPr>
      </w:pPr>
      <w:r w:rsidRPr="00822B4D">
        <w:rPr>
          <w:rFonts w:hint="eastAsia"/>
          <w:b/>
          <w:sz w:val="24"/>
        </w:rPr>
        <w:t>○</w:t>
      </w:r>
      <w:r>
        <w:rPr>
          <w:rFonts w:hint="eastAsia"/>
          <w:b/>
          <w:sz w:val="24"/>
        </w:rPr>
        <w:t>場所：日本プレスセンタービル</w:t>
      </w:r>
      <w:r>
        <w:rPr>
          <w:rFonts w:hint="eastAsia"/>
          <w:b/>
          <w:sz w:val="24"/>
        </w:rPr>
        <w:t>10</w:t>
      </w:r>
      <w:r>
        <w:rPr>
          <w:rFonts w:hint="eastAsia"/>
          <w:b/>
          <w:sz w:val="24"/>
        </w:rPr>
        <w:t>階ホール</w:t>
      </w:r>
    </w:p>
    <w:p w14:paraId="4BBA3D25" w14:textId="633DED4A" w:rsidR="003209DA" w:rsidRPr="007F0610" w:rsidRDefault="001B2A99" w:rsidP="005516F2">
      <w:pPr>
        <w:kinsoku w:val="0"/>
        <w:overflowPunct w:val="0"/>
        <w:ind w:firstLineChars="700" w:firstLine="1687"/>
        <w:jc w:val="left"/>
        <w:rPr>
          <w:rFonts w:ascii="ＭＳ 明朝" w:hAnsi="ＭＳ 明朝"/>
          <w:b/>
          <w:sz w:val="24"/>
        </w:rPr>
      </w:pPr>
      <w:r w:rsidRPr="007F0610">
        <w:rPr>
          <w:rFonts w:ascii="ＭＳ 明朝" w:hAnsi="ＭＳ 明朝" w:hint="eastAsia"/>
          <w:b/>
          <w:sz w:val="24"/>
        </w:rPr>
        <w:t>「</w:t>
      </w:r>
      <w:r w:rsidR="003209DA" w:rsidRPr="007F0610">
        <w:rPr>
          <w:rFonts w:ascii="ＭＳ 明朝" w:hAnsi="ＭＳ 明朝" w:hint="eastAsia"/>
          <w:b/>
          <w:sz w:val="24"/>
        </w:rPr>
        <w:t>高等教育政策の</w:t>
      </w:r>
      <w:r w:rsidR="006D6286" w:rsidRPr="007F0610">
        <w:rPr>
          <w:rFonts w:ascii="ＭＳ 明朝" w:hAnsi="ＭＳ 明朝" w:hint="eastAsia"/>
          <w:b/>
          <w:sz w:val="24"/>
        </w:rPr>
        <w:t>諸動向</w:t>
      </w:r>
      <w:r w:rsidR="005516F2" w:rsidRPr="007F0610">
        <w:rPr>
          <w:rFonts w:ascii="ＭＳ 明朝" w:hAnsi="ＭＳ 明朝" w:hint="eastAsia"/>
          <w:b/>
          <w:sz w:val="24"/>
        </w:rPr>
        <w:t xml:space="preserve"> </w:t>
      </w:r>
      <w:r w:rsidR="004A1582" w:rsidRPr="007F0610">
        <w:rPr>
          <w:rFonts w:ascii="ＭＳ 明朝" w:hAnsi="ＭＳ 明朝" w:hint="eastAsia"/>
          <w:b/>
          <w:sz w:val="24"/>
        </w:rPr>
        <w:t>(</w:t>
      </w:r>
      <w:r w:rsidR="006A4840" w:rsidRPr="007F0610">
        <w:rPr>
          <w:rFonts w:ascii="ＭＳ 明朝" w:hAnsi="ＭＳ 明朝" w:hint="eastAsia"/>
          <w:b/>
          <w:sz w:val="24"/>
        </w:rPr>
        <w:t>仮題）</w:t>
      </w:r>
      <w:r w:rsidR="00273752" w:rsidRPr="007F0610">
        <w:rPr>
          <w:rFonts w:ascii="ＭＳ 明朝" w:hAnsi="ＭＳ 明朝" w:hint="eastAsia"/>
          <w:b/>
          <w:sz w:val="24"/>
        </w:rPr>
        <w:t>」</w:t>
      </w:r>
    </w:p>
    <w:p w14:paraId="03596370" w14:textId="1D979643" w:rsidR="00273752" w:rsidRDefault="007F0610" w:rsidP="007F0610">
      <w:pPr>
        <w:kinsoku w:val="0"/>
        <w:overflowPunct w:val="0"/>
        <w:ind w:firstLineChars="750" w:firstLine="1807"/>
        <w:jc w:val="left"/>
        <w:rPr>
          <w:rFonts w:ascii="ＭＳ 明朝" w:hAnsi="ＭＳ 明朝"/>
          <w:b/>
          <w:sz w:val="22"/>
          <w:szCs w:val="22"/>
          <w:lang w:eastAsia="zh-CN"/>
        </w:rPr>
      </w:pPr>
      <w:r w:rsidRPr="00CC1055">
        <w:rPr>
          <w:rFonts w:ascii="ＭＳ 明朝" w:hAnsi="ＭＳ 明朝" w:cs="Malgun Gothic" w:hint="eastAsia"/>
          <w:b/>
          <w:bCs/>
          <w:kern w:val="0"/>
          <w:sz w:val="24"/>
          <w:lang w:eastAsia="zh-CN"/>
        </w:rPr>
        <w:t>文部科学省</w:t>
      </w:r>
      <w:r>
        <w:rPr>
          <w:rFonts w:ascii="ＭＳ 明朝" w:hAnsi="ＭＳ 明朝" w:cs="Malgun Gothic" w:hint="eastAsia"/>
          <w:b/>
          <w:bCs/>
          <w:kern w:val="0"/>
          <w:sz w:val="24"/>
          <w:lang w:eastAsia="zh-CN"/>
        </w:rPr>
        <w:t>大臣官房審議官(高等教育局担当) 先崎 卓歩 氏</w:t>
      </w:r>
    </w:p>
    <w:p w14:paraId="3F9EB761" w14:textId="77777777" w:rsidR="00AC5906" w:rsidRPr="00822B4D" w:rsidRDefault="00720B76" w:rsidP="00720B76">
      <w:pPr>
        <w:pStyle w:val="a4"/>
        <w:kinsoku w:val="0"/>
        <w:overflowPunct w:val="0"/>
        <w:ind w:firstLineChars="200" w:firstLine="482"/>
        <w:jc w:val="left"/>
        <w:rPr>
          <w:rFonts w:ascii="ＭＳ 明朝" w:hAnsi="ＭＳ 明朝"/>
          <w:b/>
          <w:sz w:val="24"/>
          <w:lang w:eastAsia="zh-CN"/>
        </w:rPr>
      </w:pPr>
      <w:r w:rsidRPr="00822B4D">
        <w:rPr>
          <w:rFonts w:ascii="ＭＳ 明朝" w:hAnsi="ＭＳ 明朝" w:hint="eastAsia"/>
          <w:b/>
          <w:sz w:val="24"/>
          <w:lang w:eastAsia="zh-CN"/>
        </w:rPr>
        <w:t xml:space="preserve">　　　　　　　　 </w:t>
      </w:r>
      <w:r w:rsidRPr="00822B4D">
        <w:rPr>
          <w:rFonts w:ascii="ＭＳ 明朝" w:hAnsi="ＭＳ 明朝"/>
          <w:b/>
          <w:sz w:val="24"/>
          <w:lang w:eastAsia="zh-CN"/>
        </w:rPr>
        <w:t xml:space="preserve">    </w:t>
      </w:r>
    </w:p>
    <w:p w14:paraId="2E0E9B35" w14:textId="12CFA33C" w:rsidR="00EF111C" w:rsidRPr="00822B4D" w:rsidRDefault="005959B2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822B4D">
        <w:rPr>
          <w:rFonts w:ascii="ＭＳ ゴシック" w:eastAsia="ＭＳ ゴシック" w:hAnsi="ＭＳ ゴシック" w:hint="eastAsia"/>
          <w:b/>
          <w:sz w:val="24"/>
          <w:lang w:eastAsia="zh-CN"/>
        </w:rPr>
        <w:t xml:space="preserve">　</w:t>
      </w:r>
      <w:r w:rsidR="00376826" w:rsidRPr="00822B4D">
        <w:rPr>
          <w:rFonts w:ascii="ＭＳ ゴシック" w:eastAsia="ＭＳ ゴシック" w:hAnsi="ＭＳ ゴシック" w:hint="eastAsia"/>
          <w:b/>
          <w:sz w:val="24"/>
        </w:rPr>
        <w:t>標記について、下記の通り申込みます</w:t>
      </w:r>
      <w:r w:rsidR="00DD643D" w:rsidRPr="00822B4D">
        <w:rPr>
          <w:rFonts w:ascii="ＭＳ ゴシック" w:eastAsia="ＭＳ ゴシック" w:hAnsi="ＭＳ ゴシック" w:hint="eastAsia"/>
          <w:b/>
          <w:sz w:val="24"/>
        </w:rPr>
        <w:t>。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（ボックスをクリックすると</w:t>
      </w:r>
      <w:bookmarkStart w:id="1" w:name="_Hlk121317593"/>
      <w:r w:rsidR="001D14DF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レ点</w:t>
      </w:r>
      <w:bookmarkEnd w:id="1"/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が付きます）</w:t>
      </w:r>
      <w:r w:rsidR="00DD643D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</w:p>
    <w:p w14:paraId="01650830" w14:textId="77777777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Start w:id="2" w:name="_Hlk121317630"/>
    <w:bookmarkStart w:id="3" w:name="_Hlk146194851"/>
    <w:p w14:paraId="0EA4E5DB" w14:textId="22EAB107" w:rsidR="00EF111C" w:rsidRPr="00822B4D" w:rsidRDefault="006907BF" w:rsidP="00A7097B">
      <w:pPr>
        <w:pStyle w:val="a4"/>
        <w:kinsoku w:val="0"/>
        <w:overflowPunct w:val="0"/>
        <w:spacing w:line="240" w:lineRule="exact"/>
        <w:ind w:firstLineChars="200" w:firstLine="482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-3041679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A4840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bookmarkEnd w:id="2"/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921A41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対面参加</w:t>
      </w:r>
      <w:r w:rsidR="006A484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76412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176564887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オンライン視聴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6412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5F5B90" w:rsidRPr="00822B4D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sdt>
        <w:sdtPr>
          <w:rPr>
            <w:rFonts w:ascii="ＭＳ ゴシック" w:eastAsia="ＭＳ ゴシック" w:hAnsi="ＭＳ ゴシック" w:hint="eastAsia"/>
            <w:b/>
            <w:sz w:val="24"/>
          </w:rPr>
          <w:id w:val="8318745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D14DF" w:rsidRPr="00822B4D">
            <w:rPr>
              <w:rFonts w:ascii="ＭＳ ゴシック" w:eastAsia="ＭＳ ゴシック" w:hAnsi="ＭＳ ゴシック" w:hint="eastAsia"/>
              <w:b/>
              <w:sz w:val="24"/>
            </w:rPr>
            <w:t>☐</w:t>
          </w:r>
        </w:sdtContent>
      </w:sdt>
      <w:r w:rsidR="001D14DF"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1D18F9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録画視聴</w:t>
      </w:r>
      <w:r w:rsidR="005F5B90" w:rsidRPr="00822B4D">
        <w:rPr>
          <w:rFonts w:ascii="ＭＳ ゴシック" w:eastAsia="ＭＳ ゴシック" w:hAnsi="ＭＳ ゴシック" w:hint="eastAsia"/>
          <w:b/>
          <w:sz w:val="22"/>
          <w:szCs w:val="22"/>
        </w:rPr>
        <w:t>のみ</w:t>
      </w:r>
      <w:r w:rsidR="00F2143E" w:rsidRPr="00822B4D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67453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bookmarkEnd w:id="3"/>
    <w:p w14:paraId="743F56DC" w14:textId="005DB4E5" w:rsidR="00EF111C" w:rsidRPr="00822B4D" w:rsidRDefault="00EF111C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1A233291" w14:textId="6A19BBA3" w:rsidR="000C7C23" w:rsidRPr="00E64066" w:rsidRDefault="000C7C23" w:rsidP="001C4D17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822B4D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947130" w:rsidRPr="00822B4D">
        <w:rPr>
          <w:rFonts w:ascii="ＭＳ ゴシック" w:eastAsia="ＭＳ ゴシック" w:hAnsi="ＭＳ ゴシック"/>
          <w:b/>
          <w:sz w:val="24"/>
        </w:rPr>
        <w:t xml:space="preserve">     </w:t>
      </w:r>
      <w:r w:rsidR="00947130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※対面参加、オンライン視聴を申し込まれた方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には後日</w:t>
      </w:r>
      <w:r w:rsidR="002C567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、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録画視聴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用</w:t>
      </w:r>
      <w:r w:rsidR="00E130CF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URL</w:t>
      </w:r>
    </w:p>
    <w:p w14:paraId="385C1477" w14:textId="7260B40E" w:rsidR="000C7C23" w:rsidRPr="00E64066" w:rsidRDefault="00E130CF" w:rsidP="001C4D17">
      <w:pPr>
        <w:pStyle w:val="a4"/>
        <w:kinsoku w:val="0"/>
        <w:overflowPunct w:val="0"/>
        <w:spacing w:line="240" w:lineRule="exact"/>
        <w:ind w:firstLineChars="50" w:firstLine="100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 xml:space="preserve">　　　　を送付します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ので録画視聴の申込みは不要です（E</w:t>
      </w:r>
      <w:r w:rsidR="00C66D01" w:rsidRPr="00E64066">
        <w:rPr>
          <w:rFonts w:ascii="ＭＳ ゴシック" w:eastAsia="ＭＳ ゴシック" w:hAnsi="ＭＳ ゴシック"/>
          <w:b/>
          <w:color w:val="FF0000"/>
          <w:sz w:val="20"/>
          <w:szCs w:val="20"/>
        </w:rPr>
        <w:t>mail</w:t>
      </w:r>
      <w:r w:rsidR="00C66D01" w:rsidRPr="00E64066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は必ずお書きください）</w:t>
      </w:r>
    </w:p>
    <w:p w14:paraId="170DDD94" w14:textId="77777777" w:rsidR="00683B72" w:rsidRDefault="00683B72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p w14:paraId="0CDCEA78" w14:textId="77777777" w:rsidR="00E64066" w:rsidRPr="00822B4D" w:rsidRDefault="00E64066" w:rsidP="000E705B">
      <w:pPr>
        <w:pStyle w:val="a4"/>
        <w:kinsoku w:val="0"/>
        <w:overflowPunct w:val="0"/>
        <w:spacing w:line="240" w:lineRule="exact"/>
        <w:ind w:firstLineChars="50" w:firstLine="120"/>
        <w:jc w:val="left"/>
        <w:rPr>
          <w:rFonts w:ascii="ＭＳ ゴシック" w:eastAsia="ＭＳ ゴシック" w:hAnsi="ＭＳ ゴシック"/>
          <w:b/>
          <w:sz w:val="24"/>
        </w:rPr>
      </w:pPr>
    </w:p>
    <w:bookmarkEnd w:id="0"/>
    <w:p w14:paraId="6E6F9062" w14:textId="599D0B2A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</w:rPr>
      </w:pPr>
      <w:r w:rsidRPr="00822B4D">
        <w:rPr>
          <w:b/>
          <w:sz w:val="24"/>
          <w:lang w:eastAsia="zh-CN"/>
        </w:rPr>
        <w:t>法人名</w:t>
      </w:r>
      <w:r w:rsidR="007D245D" w:rsidRPr="00822B4D">
        <w:rPr>
          <w:rFonts w:hint="eastAsia"/>
          <w:b/>
          <w:sz w:val="24"/>
          <w:lang w:eastAsia="zh-CN"/>
        </w:rPr>
        <w:t xml:space="preserve">　</w:t>
      </w:r>
      <w:r w:rsidRPr="00822B4D">
        <w:rPr>
          <w:b/>
          <w:sz w:val="24"/>
          <w:u w:val="single"/>
          <w:lang w:eastAsia="zh-CN"/>
        </w:rPr>
        <w:t xml:space="preserve">　　　　　　　　　　</w:t>
      </w:r>
      <w:r w:rsidR="00A7097B" w:rsidRPr="00822B4D">
        <w:rPr>
          <w:rFonts w:hint="eastAsia"/>
          <w:b/>
          <w:sz w:val="24"/>
          <w:u w:val="single"/>
        </w:rPr>
        <w:t xml:space="preserve"> </w:t>
      </w:r>
      <w:r w:rsidR="00A7097B" w:rsidRPr="00822B4D">
        <w:rPr>
          <w:b/>
          <w:sz w:val="24"/>
          <w:u w:val="single"/>
        </w:rPr>
        <w:t xml:space="preserve"> </w:t>
      </w:r>
      <w:r w:rsidRPr="00822B4D">
        <w:rPr>
          <w:b/>
          <w:sz w:val="24"/>
          <w:u w:val="single"/>
          <w:lang w:eastAsia="zh-CN"/>
        </w:rPr>
        <w:t xml:space="preserve">　　　　</w:t>
      </w:r>
    </w:p>
    <w:p w14:paraId="49030007" w14:textId="77777777" w:rsidR="007E4ACF" w:rsidRPr="00822B4D" w:rsidRDefault="007E4ACF" w:rsidP="00CF7CBA">
      <w:pPr>
        <w:kinsoku w:val="0"/>
        <w:overflowPunct w:val="0"/>
        <w:spacing w:line="240" w:lineRule="exact"/>
        <w:jc w:val="left"/>
        <w:rPr>
          <w:b/>
          <w:sz w:val="24"/>
          <w:lang w:eastAsia="zh-CN"/>
        </w:rPr>
      </w:pPr>
    </w:p>
    <w:p w14:paraId="1324F346" w14:textId="77777777" w:rsidR="00C63488" w:rsidRPr="00822B4D" w:rsidRDefault="007B1B16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参加者ご氏名</w:t>
      </w:r>
      <w:r w:rsidR="00C63488" w:rsidRPr="00822B4D">
        <w:rPr>
          <w:rFonts w:hint="eastAsia"/>
          <w:b/>
          <w:sz w:val="24"/>
          <w:u w:val="single"/>
        </w:rPr>
        <w:t xml:space="preserve">　　　　　　　　</w:t>
      </w:r>
      <w:r w:rsidR="008F628E" w:rsidRPr="00822B4D">
        <w:rPr>
          <w:rFonts w:hint="eastAsia"/>
          <w:b/>
          <w:sz w:val="24"/>
          <w:u w:val="single"/>
        </w:rPr>
        <w:t xml:space="preserve">　　　　</w:t>
      </w:r>
      <w:r w:rsidR="007E4ACF" w:rsidRPr="00822B4D">
        <w:rPr>
          <w:rFonts w:hint="eastAsia"/>
          <w:b/>
          <w:sz w:val="24"/>
        </w:rPr>
        <w:t xml:space="preserve">　　電話：</w:t>
      </w:r>
      <w:r w:rsidR="007E4ACF" w:rsidRPr="00822B4D">
        <w:rPr>
          <w:rFonts w:hint="eastAsia"/>
          <w:b/>
          <w:sz w:val="24"/>
          <w:u w:val="single"/>
        </w:rPr>
        <w:t xml:space="preserve">　　　　　　　　　　　　</w:t>
      </w:r>
    </w:p>
    <w:p w14:paraId="0B957908" w14:textId="77777777" w:rsidR="00B70DF8" w:rsidRPr="00822B4D" w:rsidRDefault="00B70DF8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</w:p>
    <w:p w14:paraId="0050EF04" w14:textId="7ED478EE" w:rsidR="00055E9E" w:rsidRPr="00822B4D" w:rsidRDefault="00055E9E" w:rsidP="00CF7CBA">
      <w:pPr>
        <w:kinsoku w:val="0"/>
        <w:overflowPunct w:val="0"/>
        <w:spacing w:line="240" w:lineRule="exact"/>
        <w:jc w:val="left"/>
        <w:rPr>
          <w:b/>
          <w:sz w:val="24"/>
          <w:u w:val="single"/>
        </w:rPr>
      </w:pPr>
      <w:r w:rsidRPr="00822B4D">
        <w:rPr>
          <w:b/>
          <w:sz w:val="24"/>
        </w:rPr>
        <w:t>参加者</w:t>
      </w:r>
      <w:bookmarkStart w:id="4" w:name="_Hlk44593426"/>
      <w:r w:rsidRPr="00822B4D">
        <w:rPr>
          <w:b/>
          <w:sz w:val="24"/>
        </w:rPr>
        <w:t>Email</w:t>
      </w:r>
      <w:r w:rsidR="00B76F1B" w:rsidRPr="00822B4D">
        <w:rPr>
          <w:b/>
          <w:sz w:val="24"/>
        </w:rPr>
        <w:t>(</w:t>
      </w:r>
      <w:r w:rsidR="00B76F1B" w:rsidRPr="00822B4D">
        <w:rPr>
          <w:rFonts w:hint="eastAsia"/>
          <w:b/>
          <w:sz w:val="24"/>
        </w:rPr>
        <w:t>必須</w:t>
      </w:r>
      <w:r w:rsidR="00B76F1B" w:rsidRPr="00822B4D">
        <w:rPr>
          <w:b/>
          <w:sz w:val="24"/>
        </w:rPr>
        <w:t>)</w:t>
      </w:r>
      <w:r w:rsidRPr="00822B4D">
        <w:rPr>
          <w:b/>
          <w:sz w:val="24"/>
        </w:rPr>
        <w:t>：</w:t>
      </w:r>
      <w:bookmarkEnd w:id="4"/>
      <w:r w:rsidR="00B76F1B" w:rsidRPr="00822B4D">
        <w:rPr>
          <w:rFonts w:hint="eastAsia"/>
          <w:b/>
          <w:sz w:val="24"/>
          <w:u w:val="single"/>
        </w:rPr>
        <w:t xml:space="preserve"> </w:t>
      </w:r>
      <w:r w:rsidR="00B76F1B" w:rsidRPr="00822B4D">
        <w:rPr>
          <w:b/>
          <w:sz w:val="24"/>
          <w:u w:val="single"/>
        </w:rPr>
        <w:t xml:space="preserve">  </w:t>
      </w:r>
      <w:r w:rsidR="007E4ACF" w:rsidRPr="00822B4D">
        <w:rPr>
          <w:b/>
          <w:sz w:val="24"/>
          <w:u w:val="single"/>
        </w:rPr>
        <w:t xml:space="preserve">　　　　　　　　　　　　　　　　　　　　　　　　</w:t>
      </w:r>
    </w:p>
    <w:p w14:paraId="3BEE2E64" w14:textId="77777777" w:rsidR="00AB6D88" w:rsidRPr="00822B4D" w:rsidRDefault="00AB6D88" w:rsidP="00055E9E">
      <w:pPr>
        <w:kinsoku w:val="0"/>
        <w:overflowPunct w:val="0"/>
        <w:jc w:val="left"/>
        <w:rPr>
          <w:b/>
          <w:sz w:val="24"/>
        </w:rPr>
      </w:pPr>
    </w:p>
    <w:p w14:paraId="6F0DE723" w14:textId="77777777" w:rsidR="0076412C" w:rsidRDefault="0076412C" w:rsidP="0018114F">
      <w:pPr>
        <w:kinsoku w:val="0"/>
        <w:overflowPunct w:val="0"/>
        <w:ind w:firstLineChars="100" w:firstLine="210"/>
        <w:jc w:val="left"/>
        <w:rPr>
          <w:b/>
          <w:sz w:val="24"/>
        </w:rPr>
      </w:pPr>
      <w:hyperlink r:id="rId9" w:history="1">
        <w:r w:rsidRPr="007E4ACF">
          <w:rPr>
            <w:rStyle w:val="a3"/>
            <w:rFonts w:hint="eastAsia"/>
            <w:sz w:val="28"/>
            <w:szCs w:val="28"/>
            <w:lang w:eastAsia="zh-CN"/>
          </w:rPr>
          <w:t>u-ma21@nifty.com</w:t>
        </w:r>
      </w:hyperlink>
      <w:r w:rsidRPr="007E4ACF">
        <w:rPr>
          <w:rFonts w:hint="eastAsia"/>
          <w:b/>
          <w:sz w:val="28"/>
          <w:szCs w:val="28"/>
          <w:lang w:eastAsia="zh-CN"/>
        </w:rPr>
        <w:t xml:space="preserve">　</w:t>
      </w:r>
      <w:r>
        <w:rPr>
          <w:rFonts w:hint="eastAsia"/>
          <w:b/>
          <w:sz w:val="24"/>
          <w:lang w:eastAsia="zh-CN"/>
        </w:rPr>
        <w:t xml:space="preserve">宛　</w:t>
      </w:r>
    </w:p>
    <w:p w14:paraId="6D0E5A20" w14:textId="1F8FE9ED" w:rsidR="00F7283B" w:rsidRDefault="00055E9E" w:rsidP="0018114F">
      <w:pPr>
        <w:kinsoku w:val="0"/>
        <w:overflowPunct w:val="0"/>
        <w:ind w:firstLineChars="100" w:firstLine="210"/>
        <w:jc w:val="left"/>
      </w:pPr>
      <w:r w:rsidRPr="00822B4D">
        <w:t xml:space="preserve">　</w:t>
      </w:r>
    </w:p>
    <w:p w14:paraId="48252175" w14:textId="07F8ED1C" w:rsidR="00F979E5" w:rsidRPr="00822B4D" w:rsidRDefault="00F979E5" w:rsidP="0018114F">
      <w:pPr>
        <w:kinsoku w:val="0"/>
        <w:overflowPunct w:val="0"/>
        <w:ind w:firstLineChars="100" w:firstLine="221"/>
        <w:jc w:val="left"/>
        <w:rPr>
          <w:b/>
        </w:rPr>
      </w:pPr>
      <w:r w:rsidRPr="00822B4D">
        <w:rPr>
          <w:rFonts w:ascii="ＭＳ ゴシック" w:eastAsia="ＭＳ ゴシック" w:hAnsi="ＭＳ ゴシック" w:hint="eastAsia"/>
          <w:b/>
          <w:sz w:val="22"/>
          <w:szCs w:val="22"/>
        </w:rPr>
        <w:t>※適宜リモートワークを行っております　お問い合わせは極力メールでお願いいたします</w:t>
      </w:r>
    </w:p>
    <w:sectPr w:rsidR="00F979E5" w:rsidRPr="00822B4D" w:rsidSect="00822B4D">
      <w:pgSz w:w="11906" w:h="16838" w:code="9"/>
      <w:pgMar w:top="567" w:right="1106" w:bottom="284" w:left="1418" w:header="851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6BF44" w14:textId="77777777" w:rsidR="00BE39F1" w:rsidRDefault="00BE39F1" w:rsidP="00951BCC">
      <w:r>
        <w:separator/>
      </w:r>
    </w:p>
  </w:endnote>
  <w:endnote w:type="continuationSeparator" w:id="0">
    <w:p w14:paraId="1E0211E3" w14:textId="77777777" w:rsidR="00BE39F1" w:rsidRDefault="00BE39F1" w:rsidP="0095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7F66" w14:textId="77777777" w:rsidR="00BE39F1" w:rsidRDefault="00BE39F1" w:rsidP="00951BCC">
      <w:r>
        <w:separator/>
      </w:r>
    </w:p>
  </w:footnote>
  <w:footnote w:type="continuationSeparator" w:id="0">
    <w:p w14:paraId="02D38C09" w14:textId="77777777" w:rsidR="00BE39F1" w:rsidRDefault="00BE39F1" w:rsidP="00951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20976"/>
    <w:multiLevelType w:val="hybridMultilevel"/>
    <w:tmpl w:val="772C5C68"/>
    <w:lvl w:ilvl="0" w:tplc="85382DB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A5209"/>
    <w:multiLevelType w:val="hybridMultilevel"/>
    <w:tmpl w:val="5A307D4E"/>
    <w:lvl w:ilvl="0" w:tplc="115C42AE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596518703">
    <w:abstractNumId w:val="1"/>
  </w:num>
  <w:num w:numId="2" w16cid:durableId="1953201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DE"/>
    <w:rsid w:val="00003BB7"/>
    <w:rsid w:val="00025954"/>
    <w:rsid w:val="00027166"/>
    <w:rsid w:val="000302B4"/>
    <w:rsid w:val="000424FD"/>
    <w:rsid w:val="0005526D"/>
    <w:rsid w:val="00055E9E"/>
    <w:rsid w:val="000707C2"/>
    <w:rsid w:val="000734E2"/>
    <w:rsid w:val="00073A96"/>
    <w:rsid w:val="0007416F"/>
    <w:rsid w:val="00085A22"/>
    <w:rsid w:val="00090DC6"/>
    <w:rsid w:val="00096C65"/>
    <w:rsid w:val="000975AA"/>
    <w:rsid w:val="000B294D"/>
    <w:rsid w:val="000B782E"/>
    <w:rsid w:val="000C409C"/>
    <w:rsid w:val="000C7C23"/>
    <w:rsid w:val="000E705B"/>
    <w:rsid w:val="00110BF8"/>
    <w:rsid w:val="00122048"/>
    <w:rsid w:val="00126AF2"/>
    <w:rsid w:val="00142717"/>
    <w:rsid w:val="001636A7"/>
    <w:rsid w:val="00171696"/>
    <w:rsid w:val="00174C28"/>
    <w:rsid w:val="00180994"/>
    <w:rsid w:val="0018114F"/>
    <w:rsid w:val="00181C4E"/>
    <w:rsid w:val="001B2A99"/>
    <w:rsid w:val="001B4B0F"/>
    <w:rsid w:val="001C2747"/>
    <w:rsid w:val="001C2D02"/>
    <w:rsid w:val="001C4D17"/>
    <w:rsid w:val="001D0925"/>
    <w:rsid w:val="001D14DF"/>
    <w:rsid w:val="001D18F9"/>
    <w:rsid w:val="001D3BA7"/>
    <w:rsid w:val="001D63F8"/>
    <w:rsid w:val="001E16F8"/>
    <w:rsid w:val="001F0DE7"/>
    <w:rsid w:val="001F37F5"/>
    <w:rsid w:val="0021124B"/>
    <w:rsid w:val="00216482"/>
    <w:rsid w:val="00216CE2"/>
    <w:rsid w:val="00273752"/>
    <w:rsid w:val="0027447E"/>
    <w:rsid w:val="002809C1"/>
    <w:rsid w:val="002913DE"/>
    <w:rsid w:val="00296190"/>
    <w:rsid w:val="002A4501"/>
    <w:rsid w:val="002C0702"/>
    <w:rsid w:val="002C28FE"/>
    <w:rsid w:val="002C5672"/>
    <w:rsid w:val="002E09C8"/>
    <w:rsid w:val="002E1FE6"/>
    <w:rsid w:val="002F0582"/>
    <w:rsid w:val="0031126F"/>
    <w:rsid w:val="00311976"/>
    <w:rsid w:val="003209DA"/>
    <w:rsid w:val="00324DEF"/>
    <w:rsid w:val="00325DBD"/>
    <w:rsid w:val="003276B0"/>
    <w:rsid w:val="00343971"/>
    <w:rsid w:val="00346F22"/>
    <w:rsid w:val="003630CC"/>
    <w:rsid w:val="003667DC"/>
    <w:rsid w:val="00376826"/>
    <w:rsid w:val="003A2B41"/>
    <w:rsid w:val="003B205B"/>
    <w:rsid w:val="003D452A"/>
    <w:rsid w:val="003F112C"/>
    <w:rsid w:val="00402C08"/>
    <w:rsid w:val="00413C8C"/>
    <w:rsid w:val="00415FBD"/>
    <w:rsid w:val="00424F64"/>
    <w:rsid w:val="004419B3"/>
    <w:rsid w:val="00444199"/>
    <w:rsid w:val="00444E2D"/>
    <w:rsid w:val="004456AE"/>
    <w:rsid w:val="0046223F"/>
    <w:rsid w:val="0047557C"/>
    <w:rsid w:val="00480838"/>
    <w:rsid w:val="00487290"/>
    <w:rsid w:val="004A1582"/>
    <w:rsid w:val="004C1036"/>
    <w:rsid w:val="004C60CF"/>
    <w:rsid w:val="004D40D6"/>
    <w:rsid w:val="004E64D3"/>
    <w:rsid w:val="004E6547"/>
    <w:rsid w:val="004E7C6B"/>
    <w:rsid w:val="005303FA"/>
    <w:rsid w:val="00542829"/>
    <w:rsid w:val="0054503E"/>
    <w:rsid w:val="0054653D"/>
    <w:rsid w:val="00550626"/>
    <w:rsid w:val="00550AFB"/>
    <w:rsid w:val="005516F2"/>
    <w:rsid w:val="00573408"/>
    <w:rsid w:val="005920B3"/>
    <w:rsid w:val="005959B2"/>
    <w:rsid w:val="005B4150"/>
    <w:rsid w:val="005C0183"/>
    <w:rsid w:val="005D301F"/>
    <w:rsid w:val="005D3209"/>
    <w:rsid w:val="005E12F8"/>
    <w:rsid w:val="005F5B90"/>
    <w:rsid w:val="00604813"/>
    <w:rsid w:val="0062713E"/>
    <w:rsid w:val="00657A76"/>
    <w:rsid w:val="00660BD5"/>
    <w:rsid w:val="00671191"/>
    <w:rsid w:val="0067453F"/>
    <w:rsid w:val="00676077"/>
    <w:rsid w:val="0068244D"/>
    <w:rsid w:val="00683B72"/>
    <w:rsid w:val="006855A4"/>
    <w:rsid w:val="00686CF7"/>
    <w:rsid w:val="006907BF"/>
    <w:rsid w:val="006A4840"/>
    <w:rsid w:val="006B7781"/>
    <w:rsid w:val="006C0A64"/>
    <w:rsid w:val="006C3C9E"/>
    <w:rsid w:val="006D6286"/>
    <w:rsid w:val="006F1C45"/>
    <w:rsid w:val="006F4FC1"/>
    <w:rsid w:val="00710F37"/>
    <w:rsid w:val="00720B76"/>
    <w:rsid w:val="00731708"/>
    <w:rsid w:val="00737BF4"/>
    <w:rsid w:val="0076084A"/>
    <w:rsid w:val="00763EC3"/>
    <w:rsid w:val="0076412C"/>
    <w:rsid w:val="00774F99"/>
    <w:rsid w:val="007A732C"/>
    <w:rsid w:val="007B1B16"/>
    <w:rsid w:val="007D245D"/>
    <w:rsid w:val="007D7E79"/>
    <w:rsid w:val="007E12A2"/>
    <w:rsid w:val="007E4ACF"/>
    <w:rsid w:val="007E7AE3"/>
    <w:rsid w:val="007F0610"/>
    <w:rsid w:val="007F6364"/>
    <w:rsid w:val="007F7155"/>
    <w:rsid w:val="008206FE"/>
    <w:rsid w:val="00822B4D"/>
    <w:rsid w:val="00865F46"/>
    <w:rsid w:val="008721D5"/>
    <w:rsid w:val="00880BB0"/>
    <w:rsid w:val="008900D9"/>
    <w:rsid w:val="00890306"/>
    <w:rsid w:val="008A3379"/>
    <w:rsid w:val="008B5158"/>
    <w:rsid w:val="008B570A"/>
    <w:rsid w:val="008B573F"/>
    <w:rsid w:val="008D3832"/>
    <w:rsid w:val="008F2FDF"/>
    <w:rsid w:val="008F628E"/>
    <w:rsid w:val="00916DA9"/>
    <w:rsid w:val="00920230"/>
    <w:rsid w:val="00921A41"/>
    <w:rsid w:val="00925D37"/>
    <w:rsid w:val="00932F8C"/>
    <w:rsid w:val="00936C02"/>
    <w:rsid w:val="0094304D"/>
    <w:rsid w:val="00947130"/>
    <w:rsid w:val="00951BCC"/>
    <w:rsid w:val="0095362D"/>
    <w:rsid w:val="009571F9"/>
    <w:rsid w:val="009A0276"/>
    <w:rsid w:val="009D1BA6"/>
    <w:rsid w:val="009D236E"/>
    <w:rsid w:val="009D4C37"/>
    <w:rsid w:val="009F6D3B"/>
    <w:rsid w:val="00A05DD9"/>
    <w:rsid w:val="00A21930"/>
    <w:rsid w:val="00A23FE0"/>
    <w:rsid w:val="00A24465"/>
    <w:rsid w:val="00A3582E"/>
    <w:rsid w:val="00A50989"/>
    <w:rsid w:val="00A61423"/>
    <w:rsid w:val="00A625FD"/>
    <w:rsid w:val="00A7097B"/>
    <w:rsid w:val="00A84FDC"/>
    <w:rsid w:val="00A8509B"/>
    <w:rsid w:val="00AB4645"/>
    <w:rsid w:val="00AB6D88"/>
    <w:rsid w:val="00AC4D74"/>
    <w:rsid w:val="00AC5906"/>
    <w:rsid w:val="00AD2485"/>
    <w:rsid w:val="00AF72BF"/>
    <w:rsid w:val="00B04097"/>
    <w:rsid w:val="00B047C6"/>
    <w:rsid w:val="00B31707"/>
    <w:rsid w:val="00B365F1"/>
    <w:rsid w:val="00B40FD6"/>
    <w:rsid w:val="00B46AB3"/>
    <w:rsid w:val="00B70DF8"/>
    <w:rsid w:val="00B76F1B"/>
    <w:rsid w:val="00B774CD"/>
    <w:rsid w:val="00B95D96"/>
    <w:rsid w:val="00B976E8"/>
    <w:rsid w:val="00BA7FEA"/>
    <w:rsid w:val="00BE10E8"/>
    <w:rsid w:val="00BE1DA2"/>
    <w:rsid w:val="00BE39F1"/>
    <w:rsid w:val="00BF6506"/>
    <w:rsid w:val="00C026E0"/>
    <w:rsid w:val="00C15BBF"/>
    <w:rsid w:val="00C22C9F"/>
    <w:rsid w:val="00C36E03"/>
    <w:rsid w:val="00C37E8E"/>
    <w:rsid w:val="00C63488"/>
    <w:rsid w:val="00C65A03"/>
    <w:rsid w:val="00C66D01"/>
    <w:rsid w:val="00C877EF"/>
    <w:rsid w:val="00C946F0"/>
    <w:rsid w:val="00C95DF7"/>
    <w:rsid w:val="00CA5896"/>
    <w:rsid w:val="00CC5406"/>
    <w:rsid w:val="00CC6B52"/>
    <w:rsid w:val="00CD0472"/>
    <w:rsid w:val="00CD05FD"/>
    <w:rsid w:val="00CD2629"/>
    <w:rsid w:val="00CF74B3"/>
    <w:rsid w:val="00CF7CBA"/>
    <w:rsid w:val="00D075CB"/>
    <w:rsid w:val="00D16074"/>
    <w:rsid w:val="00D42A83"/>
    <w:rsid w:val="00D56F0F"/>
    <w:rsid w:val="00D62435"/>
    <w:rsid w:val="00D82E3B"/>
    <w:rsid w:val="00D86F05"/>
    <w:rsid w:val="00D92FA9"/>
    <w:rsid w:val="00D97CC0"/>
    <w:rsid w:val="00DA3ED1"/>
    <w:rsid w:val="00DA6FA5"/>
    <w:rsid w:val="00DC0661"/>
    <w:rsid w:val="00DC2C7B"/>
    <w:rsid w:val="00DC65E4"/>
    <w:rsid w:val="00DC6FBD"/>
    <w:rsid w:val="00DD05F0"/>
    <w:rsid w:val="00DD4C34"/>
    <w:rsid w:val="00DD643D"/>
    <w:rsid w:val="00DF3738"/>
    <w:rsid w:val="00E05027"/>
    <w:rsid w:val="00E130CF"/>
    <w:rsid w:val="00E32731"/>
    <w:rsid w:val="00E35C7F"/>
    <w:rsid w:val="00E46A8B"/>
    <w:rsid w:val="00E55E2B"/>
    <w:rsid w:val="00E64066"/>
    <w:rsid w:val="00E723CD"/>
    <w:rsid w:val="00ED5567"/>
    <w:rsid w:val="00EE2524"/>
    <w:rsid w:val="00EE3528"/>
    <w:rsid w:val="00EF111C"/>
    <w:rsid w:val="00F2143E"/>
    <w:rsid w:val="00F30D1B"/>
    <w:rsid w:val="00F32792"/>
    <w:rsid w:val="00F3367B"/>
    <w:rsid w:val="00F42F94"/>
    <w:rsid w:val="00F507EE"/>
    <w:rsid w:val="00F521EA"/>
    <w:rsid w:val="00F7283B"/>
    <w:rsid w:val="00F73E3C"/>
    <w:rsid w:val="00F75A32"/>
    <w:rsid w:val="00F800EB"/>
    <w:rsid w:val="00F84091"/>
    <w:rsid w:val="00F979E5"/>
    <w:rsid w:val="00FA2A35"/>
    <w:rsid w:val="00FA53A5"/>
    <w:rsid w:val="00FC38BF"/>
    <w:rsid w:val="00FD1850"/>
    <w:rsid w:val="00FE03C8"/>
    <w:rsid w:val="00FE18A5"/>
    <w:rsid w:val="00FE5C78"/>
    <w:rsid w:val="00FE5DC7"/>
    <w:rsid w:val="00FF0B1D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9ECEA"/>
  <w15:chartTrackingRefBased/>
  <w15:docId w15:val="{A0A5128B-DDB9-4FD2-AEDF-3426E326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Closing"/>
    <w:basedOn w:val="a"/>
    <w:rsid w:val="00F7283B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7283B"/>
    <w:pPr>
      <w:jc w:val="center"/>
    </w:pPr>
    <w:rPr>
      <w:sz w:val="24"/>
    </w:rPr>
  </w:style>
  <w:style w:type="character" w:styleId="a7">
    <w:name w:val="Unresolved Mention"/>
    <w:uiPriority w:val="99"/>
    <w:semiHidden/>
    <w:unhideWhenUsed/>
    <w:rsid w:val="00CC6B52"/>
    <w:rPr>
      <w:color w:val="605E5C"/>
      <w:shd w:val="clear" w:color="auto" w:fill="E1DFDD"/>
    </w:rPr>
  </w:style>
  <w:style w:type="paragraph" w:styleId="a8">
    <w:name w:val="header"/>
    <w:basedOn w:val="a"/>
    <w:link w:val="a9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51BCC"/>
    <w:rPr>
      <w:kern w:val="2"/>
      <w:sz w:val="21"/>
      <w:szCs w:val="24"/>
    </w:rPr>
  </w:style>
  <w:style w:type="paragraph" w:styleId="aa">
    <w:name w:val="footer"/>
    <w:basedOn w:val="a"/>
    <w:link w:val="ab"/>
    <w:rsid w:val="00951B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51BCC"/>
    <w:rPr>
      <w:kern w:val="2"/>
      <w:sz w:val="21"/>
      <w:szCs w:val="24"/>
    </w:rPr>
  </w:style>
  <w:style w:type="paragraph" w:styleId="ac">
    <w:name w:val="Plain Text"/>
    <w:basedOn w:val="a"/>
    <w:link w:val="ad"/>
    <w:rsid w:val="00920230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920230"/>
    <w:rPr>
      <w:rFonts w:ascii="ＭＳ 明朝" w:hAnsi="Courier New" w:cs="Courier New"/>
      <w:kern w:val="2"/>
      <w:sz w:val="21"/>
      <w:szCs w:val="21"/>
    </w:rPr>
  </w:style>
  <w:style w:type="table" w:styleId="ae">
    <w:name w:val="Table Grid"/>
    <w:basedOn w:val="a1"/>
    <w:rsid w:val="00BE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2458;&#12531;&#12521;&#12452;&#12531;&#35222;&#32884;&#12398;&#26041;&#12395;&#12399;u-ma21@nif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-ma21@nif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-ma21@nift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609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「２１世紀大学経営協会（U-MA21）」</vt:lpstr>
      <vt:lpstr>「２１世紀大学経営協会（U-MA21）」</vt:lpstr>
    </vt:vector>
  </TitlesOfParts>
  <Company>Compaq Computer Corporation</Company>
  <LinksUpToDate>false</LinksUpToDate>
  <CharactersWithSpaces>1079</CharactersWithSpaces>
  <SharedDoc>false</SharedDoc>
  <HLinks>
    <vt:vector size="12" baseType="variant">
      <vt:variant>
        <vt:i4>5505061</vt:i4>
      </vt:variant>
      <vt:variant>
        <vt:i4>3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mailto:u-ma21@nifty.com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「２１世紀大学経営協会（U-MA21）」</dc:title>
  <dc:subject/>
  <dc:creator>Compaq Customer</dc:creator>
  <cp:keywords/>
  <dc:description/>
  <cp:lastModifiedBy>前川悠二</cp:lastModifiedBy>
  <cp:revision>59</cp:revision>
  <cp:lastPrinted>2024-09-18T03:03:00Z</cp:lastPrinted>
  <dcterms:created xsi:type="dcterms:W3CDTF">2022-09-21T06:26:00Z</dcterms:created>
  <dcterms:modified xsi:type="dcterms:W3CDTF">2025-12-15T06:00:00Z</dcterms:modified>
</cp:coreProperties>
</file>